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ae0b009d0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ed498b4fe4b143a7"/>
      <w:footerReference xmlns:r="http://schemas.openxmlformats.org/officeDocument/2006/relationships" w:type="default" r:id="Rb963dde2567d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98b4fe4b143a7" /><Relationship Type="http://schemas.openxmlformats.org/officeDocument/2006/relationships/footer" Target="/word/footer1.xml" Id="Rb963dde2567d4f8f" /></Relationships>
</file>