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91b66091e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98a62a4244f34"/>
      <w:footerReference xmlns:r="http://schemas.openxmlformats.org/officeDocument/2006/relationships" w:type="default" r:id="R69a0f678c79d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SKUDE BYGG AS   ·   Org.nr 987 615 729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98a62a4244f34" /><Relationship Type="http://schemas.openxmlformats.org/officeDocument/2006/relationships/footer" Target="/word/footer1.xml" Id="R69a0f678c79d4544" /></Relationships>
</file>