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1bd88017d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 SØRFOLD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 SØRFOLD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c14300f42a438d"/>
      <w:footerReference xmlns:r="http://schemas.openxmlformats.org/officeDocument/2006/relationships" w:type="default" r:id="R8d1b63019df6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 SØRFOLD AS   ·   Org.nr 987 598 778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 SØRFOLD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14300f42a438d" /><Relationship Type="http://schemas.openxmlformats.org/officeDocument/2006/relationships/footer" Target="/word/footer1.xml" Id="R8d1b63019df648f1" /></Relationships>
</file>