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b149c0d88a43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EPN TERJE HØILI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EPN TERJE HØILI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e5e8417d104a49"/>
      <w:footerReference xmlns:r="http://schemas.openxmlformats.org/officeDocument/2006/relationships" w:type="default" r:id="R081b012e6c714f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EPN TERJE HØILI AS   ·   Org.nr 987 596 015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EPN TERJE HØILI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5e8417d104a49" /><Relationship Type="http://schemas.openxmlformats.org/officeDocument/2006/relationships/footer" Target="/word/footer1.xml" Id="R081b012e6c714f6a" /></Relationships>
</file>