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ad8e2e947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METUVA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METUVA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555448708440c"/>
      <w:footerReference xmlns:r="http://schemas.openxmlformats.org/officeDocument/2006/relationships" w:type="default" r:id="Rbc08d1f62431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METUVA AS   ·   Org.nr 987 593 504   ·   Industriveien 20   ·   9770 MEHAMN   ·   Tlf. 78 49 77 00   ·   madaditl@online.no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METUVA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555448708440c" /><Relationship Type="http://schemas.openxmlformats.org/officeDocument/2006/relationships/footer" Target="/word/footer1.xml" Id="Rbc08d1f62431493e" /></Relationships>
</file>