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57a25efc6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FMH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FMH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f5e10a23d4111"/>
      <w:footerReference xmlns:r="http://schemas.openxmlformats.org/officeDocument/2006/relationships" w:type="default" r:id="Rb7118b37c84e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FMH HOLDING AS   ·   Org.nr 987 592 249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f5e10a23d4111" /><Relationship Type="http://schemas.openxmlformats.org/officeDocument/2006/relationships/footer" Target="/word/footer1.xml" Id="Rb7118b37c84e4405" /></Relationships>
</file>