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987025527c4a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TITANIA INVEST AS</w:t>
      </w:r>
    </w:p>
    <w:sectPr>
      <w:headerReference xmlns:r="http://schemas.openxmlformats.org/officeDocument/2006/relationships" w:type="default" r:id="R1d3b162d6bcd4af0"/>
      <w:footerReference xmlns:r="http://schemas.openxmlformats.org/officeDocument/2006/relationships" w:type="default" r:id="R36687f2f328f44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TITANIA INVEST AS   ·   Org.nr 987 585 587   ·   Brobekkveien 38   ·   0598 OSLO   ·   tom.dreyer@feras.no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TITANIA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3b162d6bcd4af0" /><Relationship Type="http://schemas.openxmlformats.org/officeDocument/2006/relationships/footer" Target="/word/footer1.xml" Id="R36687f2f328f44e2" /></Relationships>
</file>