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6b415c3ef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TAKTEKKING &amp; BLIKKENSLAGER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TAKTEKKING &amp; BLIKKENSLAGER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771465d6c46c1"/>
      <w:footerReference xmlns:r="http://schemas.openxmlformats.org/officeDocument/2006/relationships" w:type="default" r:id="Rf5a6d6eeba5d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TAKTEKKING &amp; BLIKKENSLAGER AS   ·   Org.nr 987 579 811   ·   Skuiveien 50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TAKTEKKING &amp; BLIKKENSLAGER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771465d6c46c1" /><Relationship Type="http://schemas.openxmlformats.org/officeDocument/2006/relationships/footer" Target="/word/footer1.xml" Id="Rf5a6d6eeba5d48d3" /></Relationships>
</file>