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b4a7d782243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619dcfd70d4a4f"/>
      <w:footerReference xmlns:r="http://schemas.openxmlformats.org/officeDocument/2006/relationships" w:type="default" r:id="R647997a1eed14d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SYBERG AS   ·   Org.nr 987 579 498   ·   Biskop Jens Nilssøns gate 5   ·   0659 OSLO   ·   Tlf. 23 03 75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19dcfd70d4a4f" /><Relationship Type="http://schemas.openxmlformats.org/officeDocument/2006/relationships/footer" Target="/word/footer1.xml" Id="R647997a1eed14da4" /></Relationships>
</file>