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278ae0e34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ICHIBAN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ICHIBAN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b529471ce45f8"/>
      <w:footerReference xmlns:r="http://schemas.openxmlformats.org/officeDocument/2006/relationships" w:type="default" r:id="R34bee7a4d511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ICHIBAN AS   ·   Org.nr 987 573 619   ·   Kongens gate 22   ·   7715 STEINKJER   ·   Tlf. 74 10 01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ICHIBAN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b529471ce45f8" /><Relationship Type="http://schemas.openxmlformats.org/officeDocument/2006/relationships/footer" Target="/word/footer1.xml" Id="R34bee7a4d5114a81" /></Relationships>
</file>