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f524750a64a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SÆTRAN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Smøla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Smøla,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SÆTRAN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0db1cd8c6b42fb"/>
      <w:footerReference xmlns:r="http://schemas.openxmlformats.org/officeDocument/2006/relationships" w:type="default" r:id="Rf22c7038021043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SÆTRAN EIENDOM AS   ·   Org.nr 987 573 074   ·   Østsideveien 2274   ·   6570 SMØLA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SÆTRAN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0db1cd8c6b42fb" /><Relationship Type="http://schemas.openxmlformats.org/officeDocument/2006/relationships/footer" Target="/word/footer1.xml" Id="Rf22c703802104304" /></Relationships>
</file>