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89dd8f2ae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BRUDELOFTET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BRUDELOFTET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20d8892a04603"/>
      <w:footerReference xmlns:r="http://schemas.openxmlformats.org/officeDocument/2006/relationships" w:type="default" r:id="R9ceea39690e3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BRUDELOFTET AS   ·   Org.nr 987 572 728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BRUDELOFTET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20d8892a04603" /><Relationship Type="http://schemas.openxmlformats.org/officeDocument/2006/relationships/footer" Target="/word/footer1.xml" Id="R9ceea39690e34f09" /></Relationships>
</file>