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1e390658c47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DRONNINGENSGATE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DRONNINGENSGATE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4625e792ec491b"/>
      <w:footerReference xmlns:r="http://schemas.openxmlformats.org/officeDocument/2006/relationships" w:type="default" r:id="R2d4f6e32ba68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DRONNINGENSGATE 5 AS   ·   Org.nr 987 569 034   ·   Thorsholmen 18   ·   3209 SANDEFJORD   ·   jbl@linholm.no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DRONNINGENSGATE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4625e792ec491b" /><Relationship Type="http://schemas.openxmlformats.org/officeDocument/2006/relationships/footer" Target="/word/footer1.xml" Id="R2d4f6e32ba68404e" /></Relationships>
</file>