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03cdf473747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SKANNIT AS, org.nr 987 568 607,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18d24d6425b44e63"/>
      <w:footerReference xmlns:r="http://schemas.openxmlformats.org/officeDocument/2006/relationships" w:type="default" r:id="R5740a12c982b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24d6425b44e63" /><Relationship Type="http://schemas.openxmlformats.org/officeDocument/2006/relationships/footer" Target="/word/footer1.xml" Id="R5740a12c982b4c08" /></Relationships>
</file>