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dcfcbf795b43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SKANNIT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SKANNIT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ca735c44644c77"/>
      <w:footerReference xmlns:r="http://schemas.openxmlformats.org/officeDocument/2006/relationships" w:type="default" r:id="Rdb9d90f3bc5540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SKANNIT AS   ·   Org.nr 987 568 607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SKANNIT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ca735c44644c77" /><Relationship Type="http://schemas.openxmlformats.org/officeDocument/2006/relationships/footer" Target="/word/footer1.xml" Id="Rdb9d90f3bc5540f2" /></Relationships>
</file>