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18390739a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&amp; ORRE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&amp; ORRE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6f686a5404736"/>
      <w:footerReference xmlns:r="http://schemas.openxmlformats.org/officeDocument/2006/relationships" w:type="default" r:id="Rfa86efab93c8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&amp; ORRE AS   ·   Org.nr 987 568 178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&amp; ORRE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6f686a5404736" /><Relationship Type="http://schemas.openxmlformats.org/officeDocument/2006/relationships/footer" Target="/word/footer1.xml" Id="Rfa86efab93c849db" /></Relationships>
</file>