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cfcc88f03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RENTEK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RENTEK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ef3b7fc144a5a"/>
      <w:footerReference xmlns:r="http://schemas.openxmlformats.org/officeDocument/2006/relationships" w:type="default" r:id="R5c7e8d131a0e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RENTEK NORGE AS   ·   Org.nr 987 568 070   ·   Nylandvegen 14   ·   6011 ÅLESUND   ·   Tlf. 70 14 02 02   ·   helge.tor@rentek.no   ·   www.rentek.no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RENTEK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ef3b7fc144a5a" /><Relationship Type="http://schemas.openxmlformats.org/officeDocument/2006/relationships/footer" Target="/word/footer1.xml" Id="R5c7e8d131a0e4fde" /></Relationships>
</file>