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0b01aae50344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SENTRUM ØKONOMI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Kjølsdalen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Kjølsdalen,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SENTRUM ØKONOMI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3203b609c44890"/>
      <w:footerReference xmlns:r="http://schemas.openxmlformats.org/officeDocument/2006/relationships" w:type="default" r:id="R3fbe0bd781e143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SENTRUM ØKONOMI AS   ·   Org.nr 987 563 540   ·   c/o Petter Gilleshammer   ·   6776 KJØLSDALEN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SENTRUM ØKONOMI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3203b609c44890" /><Relationship Type="http://schemas.openxmlformats.org/officeDocument/2006/relationships/footer" Target="/word/footer1.xml" Id="R3fbe0bd781e1433c" /></Relationships>
</file>