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3e1bbf2834c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PEDERSEN &amp; SKOGHOLT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PEDERSEN &amp; SKOGHOLT AS</w:t>
      </w:r>
    </w:p>
    <w:sectPr>
      <w:headerReference xmlns:r="http://schemas.openxmlformats.org/officeDocument/2006/relationships" w:type="default" r:id="Rb2b13318822844d4"/>
      <w:footerReference xmlns:r="http://schemas.openxmlformats.org/officeDocument/2006/relationships" w:type="default" r:id="Rbdac4f6fd14f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PEDERSEN &amp; SKOGHOLT AS   ·   Org.nr 987 562 765   ·   Idrettsveien 9   ·   1400 SKI   ·   Tlf. 64 85 15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PEDERSEN &amp; SKOGHOLT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13318822844d4" /><Relationship Type="http://schemas.openxmlformats.org/officeDocument/2006/relationships/footer" Target="/word/footer1.xml" Id="Rbdac4f6fd14f4e54" /></Relationships>
</file>