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be77f51de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&amp; SKOGHOLT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&amp; SKOGHOLT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fea456e814c6d"/>
      <w:footerReference xmlns:r="http://schemas.openxmlformats.org/officeDocument/2006/relationships" w:type="default" r:id="R4d72e52b15b4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SKOGHOLT AS   ·   Org.nr 987 562 765   ·   Idrettsveien 9   ·   1400 SKI   ·   Tlf. 64 85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SKOGHOLT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fea456e814c6d" /><Relationship Type="http://schemas.openxmlformats.org/officeDocument/2006/relationships/footer" Target="/word/footer1.xml" Id="R4d72e52b15b44d9c" /></Relationships>
</file>