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7b1ee12cc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bc83a83324048"/>
      <w:footerReference xmlns:r="http://schemas.openxmlformats.org/officeDocument/2006/relationships" w:type="default" r:id="R96644ef3faf6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KOMBO AS   ·   Org.nr 987 555 971   ·   Osvegen 142   ·   5227 NESTTUN   ·   Tlf. 55 92 59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bc83a83324048" /><Relationship Type="http://schemas.openxmlformats.org/officeDocument/2006/relationships/footer" Target="/word/footer1.xml" Id="R96644ef3faf64901" /></Relationships>
</file>