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fcf1f7e9c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e33ba389f4b03"/>
      <w:footerReference xmlns:r="http://schemas.openxmlformats.org/officeDocument/2006/relationships" w:type="default" r:id="R840d77d12025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 INVEST AS   ·   Org.nr 987 553 405   ·   Evenrudgutua 62   ·   2849 KAPP   ·   Tlf. 61 16 91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e33ba389f4b03" /><Relationship Type="http://schemas.openxmlformats.org/officeDocument/2006/relationships/footer" Target="/word/footer1.xml" Id="R840d77d120254e61" /></Relationships>
</file>