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d8c60187fe49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ÅRSTAD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ÅRSTAD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ab9cb0b86a4931"/>
      <w:footerReference xmlns:r="http://schemas.openxmlformats.org/officeDocument/2006/relationships" w:type="default" r:id="R0284df933b7949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ÅRSTAD BYGG AS   ·   Org.nr 987 542 691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ÅRSTAD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ab9cb0b86a4931" /><Relationship Type="http://schemas.openxmlformats.org/officeDocument/2006/relationships/footer" Target="/word/footer1.xml" Id="R0284df933b7949ed" /></Relationships>
</file>