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21f04f58b4c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ATOS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ATOS AS</w:t>
      </w:r>
    </w:p>
    <w:sectPr>
      <w:headerReference xmlns:r="http://schemas.openxmlformats.org/officeDocument/2006/relationships" w:type="default" r:id="R9b25cf727f734f7e"/>
      <w:footerReference xmlns:r="http://schemas.openxmlformats.org/officeDocument/2006/relationships" w:type="default" r:id="R9268c0b9908d4e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ATOS AS   ·   Org.nr 987 516 631   ·   Røykenviklinna 16   ·   2770 JAREN   ·   Tlf. 90 93 21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5cf727f734f7e" /><Relationship Type="http://schemas.openxmlformats.org/officeDocument/2006/relationships/footer" Target="/word/footer1.xml" Id="R9268c0b9908d4eba" /></Relationships>
</file>