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d6751b03f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NORHEIM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NORHEIM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0be67fe19414b"/>
      <w:footerReference xmlns:r="http://schemas.openxmlformats.org/officeDocument/2006/relationships" w:type="default" r:id="R6c0bd68be088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NORHEIM BENSINSTASJON AS   ·   Org.nr 987 515 015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NORHEIM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0be67fe19414b" /><Relationship Type="http://schemas.openxmlformats.org/officeDocument/2006/relationships/footer" Target="/word/footer1.xml" Id="R6c0bd68be0884181" /></Relationships>
</file>