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ce43ba526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OUTLET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OUTLET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527ca2dc548fb"/>
      <w:footerReference xmlns:r="http://schemas.openxmlformats.org/officeDocument/2006/relationships" w:type="default" r:id="R691691ff3571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OUTLET KRISTIANSAND AS   ·   Org.nr 987 494 492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OUTLET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527ca2dc548fb" /><Relationship Type="http://schemas.openxmlformats.org/officeDocument/2006/relationships/footer" Target="/word/footer1.xml" Id="R691691ff3571436d" /></Relationships>
</file>