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08344a5294d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Fall,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2a1279eb56447a"/>
      <w:footerReference xmlns:r="http://schemas.openxmlformats.org/officeDocument/2006/relationships" w:type="default" r:id="R70f09439ddb0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SLR AS   ·   Org.nr 987 493 739   ·   Lykkjekroken 15   ·   2864 FALL   ·   svein@slr-as.no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2a1279eb56447a" /><Relationship Type="http://schemas.openxmlformats.org/officeDocument/2006/relationships/footer" Target="/word/footer1.xml" Id="R70f09439ddb0451e" /></Relationships>
</file>