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fabd65168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0b99f500924e1f"/>
      <w:footerReference xmlns:r="http://schemas.openxmlformats.org/officeDocument/2006/relationships" w:type="default" r:id="R02c1c6f2ff8b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b99f500924e1f" /><Relationship Type="http://schemas.openxmlformats.org/officeDocument/2006/relationships/footer" Target="/word/footer1.xml" Id="R02c1c6f2ff8b4c77" /></Relationships>
</file>