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db0d6171f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FIINBECK &amp; FIA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FIINBECK &amp; FIA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116433ab14b9e"/>
      <w:footerReference xmlns:r="http://schemas.openxmlformats.org/officeDocument/2006/relationships" w:type="default" r:id="R5e7261a3350a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FIINBECK &amp; FIA TROMSØ AS   ·   Org.nr 987 484 748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FIINBECK &amp; FIA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116433ab14b9e" /><Relationship Type="http://schemas.openxmlformats.org/officeDocument/2006/relationships/footer" Target="/word/footer1.xml" Id="R5e7261a3350a4b95" /></Relationships>
</file>