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498990da2e44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HARALDRUDVEIEN 11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HARALDRUDVEIEN 11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a9a54e9db04a43"/>
      <w:footerReference xmlns:r="http://schemas.openxmlformats.org/officeDocument/2006/relationships" w:type="default" r:id="Rc50369d149bb4a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HARALDRUDVEIEN 11 AS   ·   Org.nr 987 477 210   ·   Haakon VIIs gate 5   ·   0161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HARALDRUDVEIEN 11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a9a54e9db04a43" /><Relationship Type="http://schemas.openxmlformats.org/officeDocument/2006/relationships/footer" Target="/word/footer1.xml" Id="Rc50369d149bb4ac3" /></Relationships>
</file>