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a46da1384a4a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FLORØ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FLORØ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abfead47634134"/>
      <w:footerReference xmlns:r="http://schemas.openxmlformats.org/officeDocument/2006/relationships" w:type="default" r:id="R2f9b7a5d9f4c49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FLORØ BYGG AS   ·   Org.nr 987 470 305   ·   Evjegata 10   ·   6900 FLORØ   ·   Tlf. 57 74 77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FLORØ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abfead47634134" /><Relationship Type="http://schemas.openxmlformats.org/officeDocument/2006/relationships/footer" Target="/word/footer1.xml" Id="R2f9b7a5d9f4c49fe" /></Relationships>
</file>