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11010c9d3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55570c4c2d45a5"/>
      <w:footerReference xmlns:r="http://schemas.openxmlformats.org/officeDocument/2006/relationships" w:type="default" r:id="R32c8259b8e23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FORVALTNING AS   ·   Org.nr 987 460 067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5570c4c2d45a5" /><Relationship Type="http://schemas.openxmlformats.org/officeDocument/2006/relationships/footer" Target="/word/footer1.xml" Id="R32c8259b8e234fa2" /></Relationships>
</file>