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29a2e58dc4f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SKJÆLØY SLIPP BÅTMEGLING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SKJÆLØY SLIPP BÅTMEGLING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f151a1fed14665"/>
      <w:footerReference xmlns:r="http://schemas.openxmlformats.org/officeDocument/2006/relationships" w:type="default" r:id="Rece3556d745f48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SKJÆLØY SLIPP BÅTMEGLING AS   ·   Org.nr 987 455 675   ·   Skjæløyveien 65   ·   1626 MANSTAD   ·   Tlf. 69 33 08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SKJÆLØY SLIPP BÅTMEGLING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151a1fed14665" /><Relationship Type="http://schemas.openxmlformats.org/officeDocument/2006/relationships/footer" Target="/word/footer1.xml" Id="Rece3556d745f4854" /></Relationships>
</file>