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d7521a4e3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NAF BILTEKNIKK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NAF BILTEKNIKK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7e073a8574abf"/>
      <w:footerReference xmlns:r="http://schemas.openxmlformats.org/officeDocument/2006/relationships" w:type="default" r:id="R8835a3bbaa8a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NAF BILTEKNIKK AS   ·   Org.nr 987 454 350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NAF BILTEKNIKK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7e073a8574abf" /><Relationship Type="http://schemas.openxmlformats.org/officeDocument/2006/relationships/footer" Target="/word/footer1.xml" Id="R8835a3bbaa8a4690" /></Relationships>
</file>