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d127ef419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638052bb740c4"/>
      <w:footerReference xmlns:r="http://schemas.openxmlformats.org/officeDocument/2006/relationships" w:type="default" r:id="R0592f6a15f80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VITO GRUPPEN AS   ·   Org.nr 987 453 893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638052bb740c4" /><Relationship Type="http://schemas.openxmlformats.org/officeDocument/2006/relationships/footer" Target="/word/footer1.xml" Id="R0592f6a15f804aa9" /></Relationships>
</file>