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ed375a734046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BILCENTERET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BILCENTERET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92a8763ab241b5"/>
      <w:footerReference xmlns:r="http://schemas.openxmlformats.org/officeDocument/2006/relationships" w:type="default" r:id="Ra708034113cb43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BILCENTERET AS   ·   Org.nr 987 450 215   ·   Ulsberg   ·   7398 RENNEBU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BILCENTERET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92a8763ab241b5" /><Relationship Type="http://schemas.openxmlformats.org/officeDocument/2006/relationships/footer" Target="/word/footer1.xml" Id="Ra708034113cb43a7" /></Relationships>
</file>