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c29a59fab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d130fbca64ea422c"/>
      <w:footerReference xmlns:r="http://schemas.openxmlformats.org/officeDocument/2006/relationships" w:type="default" r:id="R68672bc3ccbc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0fbca64ea422c" /><Relationship Type="http://schemas.openxmlformats.org/officeDocument/2006/relationships/footer" Target="/word/footer1.xml" Id="R68672bc3ccbc4837" /></Relationships>
</file>