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8689493d8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TELE-CONNECT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TELE-CONNECT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f6ae11b43401b"/>
      <w:footerReference xmlns:r="http://schemas.openxmlformats.org/officeDocument/2006/relationships" w:type="default" r:id="Rc79acd1d9179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TELE-CONNECT GJØVIK AS   ·   Org.nr 987 443 715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TELE-CONNECT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f6ae11b43401b" /><Relationship Type="http://schemas.openxmlformats.org/officeDocument/2006/relationships/footer" Target="/word/footer1.xml" Id="Rc79acd1d91794a3a" /></Relationships>
</file>