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798af42d4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PØLSEBUSSEN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PØLSEBUSSEN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1b74735644c50"/>
      <w:footerReference xmlns:r="http://schemas.openxmlformats.org/officeDocument/2006/relationships" w:type="default" r:id="R97d3ffaa8378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PØLSEBUSSEN AS   ·   Org.nr 987 442 689   ·   Hillevåg Terrasse 7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PØLSEBUSSEN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1b74735644c50" /><Relationship Type="http://schemas.openxmlformats.org/officeDocument/2006/relationships/footer" Target="/word/footer1.xml" Id="R97d3ffaa8378400c" /></Relationships>
</file>