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aef44d11b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ARNTZEN IMPORT/ EKSPORT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ARNTZEN IMPORT/ EKSPORT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e91730bf44688"/>
      <w:footerReference xmlns:r="http://schemas.openxmlformats.org/officeDocument/2006/relationships" w:type="default" r:id="Rdd34c431fe27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ARNTZEN IMPORT/ EKSPORT AS   ·   Org.nr 987 433 965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ARNTZEN IMPORT/ EKSPORT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e91730bf44688" /><Relationship Type="http://schemas.openxmlformats.org/officeDocument/2006/relationships/footer" Target="/word/footer1.xml" Id="Rdd34c431fe274783" /></Relationships>
</file>