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24785a4ff746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HELLE SJÅVÅG SIVILARKITEKT MNAL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HELLE SJÅVÅG SIVILARKITEKT MNAL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ce449fbab44b19"/>
      <w:footerReference xmlns:r="http://schemas.openxmlformats.org/officeDocument/2006/relationships" w:type="default" r:id="R4bbe97591f9545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 SJÅVÅG SIVILARKITEKT MNAL   ·   Org.nr 987 417 994   ·   Åmotsdalsvegen 494   ·   3841 FLATDAL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 SJÅVÅG SIVILARKITEKT MNAL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ce449fbab44b19" /><Relationship Type="http://schemas.openxmlformats.org/officeDocument/2006/relationships/footer" Target="/word/footer1.xml" Id="R4bbe97591f95457a" /></Relationships>
</file>