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4b69f88b044c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ØSTERLIVEIEN 7-9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ØSTERLIVEIEN 7-9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782438069443fa"/>
      <w:footerReference xmlns:r="http://schemas.openxmlformats.org/officeDocument/2006/relationships" w:type="default" r:id="R41c34898f53c4e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ØSTERLIVEIEN 7-9 AS   ·   Org.nr 987 407 107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ØSTERLIVEIEN 7-9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782438069443fa" /><Relationship Type="http://schemas.openxmlformats.org/officeDocument/2006/relationships/footer" Target="/word/footer1.xml" Id="R41c34898f53c4e2b" /></Relationships>
</file>