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de066ddc5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 HMS &amp; BEDRIFTSHELSE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 HMS &amp; BEDRIFTSHELSE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3c5f9999b4750"/>
      <w:footerReference xmlns:r="http://schemas.openxmlformats.org/officeDocument/2006/relationships" w:type="default" r:id="R01d1e8970f4d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 HMS &amp; BEDRIFTSHELSE AS   ·   Org.nr 987 403 829   ·   Sjøgata 2B   ·   7600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 HMS &amp; BEDRIFTSHELSE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3c5f9999b4750" /><Relationship Type="http://schemas.openxmlformats.org/officeDocument/2006/relationships/footer" Target="/word/footer1.xml" Id="R01d1e8970f4d4bd9" /></Relationships>
</file>