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b8b8dc21e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VÆRNES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VÆRNES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c70262c3b464c"/>
      <w:footerReference xmlns:r="http://schemas.openxmlformats.org/officeDocument/2006/relationships" w:type="default" r:id="Ra10150a4bbc2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VÆRNES EIENDOM AS   ·   Org.nr 987 399 236   ·   Dronning Eufemias gate 6   ·   0191 OSLO   ·   Tlf. 22 94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VÆRNES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c70262c3b464c" /><Relationship Type="http://schemas.openxmlformats.org/officeDocument/2006/relationships/footer" Target="/word/footer1.xml" Id="Ra10150a4bbc2490e" /></Relationships>
</file>