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6ad74b6b8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INGENIØRFIRMAET R. TORGERSEN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INGENIØRFIRMAET R. TORGERSEN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54da7891c4d3c"/>
      <w:footerReference xmlns:r="http://schemas.openxmlformats.org/officeDocument/2006/relationships" w:type="default" r:id="Rf97a1b55c100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INGENIØRFIRMAET R. TORGERSEN AS   ·   Org.nr 987 396 245   ·   Storebotn 70   ·   5309 KLEPPESTØ   ·   Tlf. 56 15 01 47   ·   firmapost@r-torgersen.no   ·   www.r-torgersen.no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INGENIØRFIRMAET R. TORGERSEN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54da7891c4d3c" /><Relationship Type="http://schemas.openxmlformats.org/officeDocument/2006/relationships/footer" Target="/word/footer1.xml" Id="Rf97a1b55c1004074" /></Relationships>
</file>