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8c9e371ab4c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64dbb4fb974f33"/>
      <w:footerReference xmlns:r="http://schemas.openxmlformats.org/officeDocument/2006/relationships" w:type="default" r:id="R94c4d10935b7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EINOR AS   ·   Org.nr 987 395 982   ·   Folstad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4dbb4fb974f33" /><Relationship Type="http://schemas.openxmlformats.org/officeDocument/2006/relationships/footer" Target="/word/footer1.xml" Id="R94c4d10935b7490c" /></Relationships>
</file>