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f507d4f4e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PC-SYSTEM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PC-SYSTEM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f2c8c82f0455c"/>
      <w:footerReference xmlns:r="http://schemas.openxmlformats.org/officeDocument/2006/relationships" w:type="default" r:id="Re4edd3bab4a2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PC-SYSTEM NORWAY AS   ·   Org.nr 987 379 960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PC-SYSTEM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f2c8c82f0455c" /><Relationship Type="http://schemas.openxmlformats.org/officeDocument/2006/relationships/footer" Target="/word/footer1.xml" Id="Re4edd3bab4a24b49" /></Relationships>
</file>