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f0298d164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fbf8880708486c"/>
      <w:footerReference xmlns:r="http://schemas.openxmlformats.org/officeDocument/2006/relationships" w:type="default" r:id="Re04ae7d06d09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SYNERGY AS   ·   Org.nr 987 379 049   ·   Tangenveien 20A   ·   3124 TØNSBERG   ·   Tlf. 33 33 33 69   ·   jan.oscar@kvitberg.no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bf8880708486c" /><Relationship Type="http://schemas.openxmlformats.org/officeDocument/2006/relationships/footer" Target="/word/footer1.xml" Id="Re04ae7d06d0949db" /></Relationships>
</file>