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00cd989f7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ccd4e7e8648bb"/>
      <w:footerReference xmlns:r="http://schemas.openxmlformats.org/officeDocument/2006/relationships" w:type="default" r:id="R7aae3bd0697a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JHM AS   ·   Org.nr 987 372 877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ccd4e7e8648bb" /><Relationship Type="http://schemas.openxmlformats.org/officeDocument/2006/relationships/footer" Target="/word/footer1.xml" Id="R7aae3bd0697a41aa" /></Relationships>
</file>