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9a317d3264b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BØGATA DAGLEGVARE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BØGATA DAGLEGVARE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038c054df04eae"/>
      <w:footerReference xmlns:r="http://schemas.openxmlformats.org/officeDocument/2006/relationships" w:type="default" r:id="R395e7a1793c441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BØGATA DAGLEGVARE AS   ·   Org.nr 987 358 874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BØGATA DAGLEGVARE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038c054df04eae" /><Relationship Type="http://schemas.openxmlformats.org/officeDocument/2006/relationships/footer" Target="/word/footer1.xml" Id="R395e7a1793c44191" /></Relationships>
</file>